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F1BC" w14:textId="646B1BCB" w:rsidR="00FA6900" w:rsidRPr="008E2CBF" w:rsidRDefault="001007EE" w:rsidP="0035198B">
      <w:pPr>
        <w:pStyle w:val="Geenafstand"/>
        <w:rPr>
          <w:b/>
          <w:bCs/>
          <w:sz w:val="24"/>
          <w:szCs w:val="24"/>
        </w:rPr>
      </w:pPr>
      <w:r w:rsidRPr="008E2CBF">
        <w:rPr>
          <w:b/>
          <w:bCs/>
          <w:sz w:val="24"/>
          <w:szCs w:val="24"/>
        </w:rPr>
        <w:t xml:space="preserve">Zeepaardjes </w:t>
      </w:r>
      <w:r w:rsidR="00BC59E0">
        <w:rPr>
          <w:b/>
          <w:bCs/>
          <w:sz w:val="24"/>
          <w:szCs w:val="24"/>
        </w:rPr>
        <w:t xml:space="preserve">uit opvang </w:t>
      </w:r>
      <w:proofErr w:type="spellStart"/>
      <w:r w:rsidR="00BC59E0">
        <w:rPr>
          <w:b/>
          <w:bCs/>
          <w:sz w:val="24"/>
          <w:szCs w:val="24"/>
        </w:rPr>
        <w:t>Ecomare</w:t>
      </w:r>
      <w:proofErr w:type="spellEnd"/>
      <w:r w:rsidR="00BC59E0">
        <w:rPr>
          <w:b/>
          <w:bCs/>
          <w:sz w:val="24"/>
          <w:szCs w:val="24"/>
        </w:rPr>
        <w:t xml:space="preserve"> </w:t>
      </w:r>
      <w:r w:rsidRPr="008E2CBF">
        <w:rPr>
          <w:b/>
          <w:bCs/>
          <w:sz w:val="24"/>
          <w:szCs w:val="24"/>
        </w:rPr>
        <w:t>terug naar zee</w:t>
      </w:r>
    </w:p>
    <w:p w14:paraId="077BF23F" w14:textId="39091110" w:rsidR="001007EE" w:rsidRPr="008E2CBF" w:rsidRDefault="001007EE" w:rsidP="0035198B">
      <w:pPr>
        <w:pStyle w:val="Geenafstand"/>
        <w:rPr>
          <w:b/>
          <w:bCs/>
        </w:rPr>
      </w:pPr>
    </w:p>
    <w:p w14:paraId="2BE052CE" w14:textId="7E9158BE" w:rsidR="001007EE" w:rsidRPr="008E2CBF" w:rsidRDefault="009C388B" w:rsidP="0035198B">
      <w:pPr>
        <w:pStyle w:val="Geenafstand"/>
        <w:rPr>
          <w:b/>
          <w:bCs/>
        </w:rPr>
      </w:pPr>
      <w:bookmarkStart w:id="0" w:name="_Hlk71890707"/>
      <w:r>
        <w:rPr>
          <w:b/>
          <w:bCs/>
        </w:rPr>
        <w:t xml:space="preserve">Uniek voor </w:t>
      </w:r>
      <w:proofErr w:type="spellStart"/>
      <w:r>
        <w:rPr>
          <w:b/>
          <w:bCs/>
        </w:rPr>
        <w:t>Ecomare</w:t>
      </w:r>
      <w:proofErr w:type="spellEnd"/>
      <w:r>
        <w:rPr>
          <w:b/>
          <w:bCs/>
        </w:rPr>
        <w:t xml:space="preserve"> en misschien zelfs voor Nederland</w:t>
      </w:r>
      <w:r w:rsidR="001007EE" w:rsidRPr="008E2CBF">
        <w:rPr>
          <w:b/>
          <w:bCs/>
        </w:rPr>
        <w:t xml:space="preserve">: de vier zeepaardjes die sinds begin dit jaar bij </w:t>
      </w:r>
      <w:proofErr w:type="spellStart"/>
      <w:r w:rsidR="001007EE" w:rsidRPr="008E2CBF">
        <w:rPr>
          <w:b/>
          <w:bCs/>
        </w:rPr>
        <w:t>Ecomare</w:t>
      </w:r>
      <w:proofErr w:type="spellEnd"/>
      <w:r w:rsidR="001007EE" w:rsidRPr="008E2CBF">
        <w:rPr>
          <w:b/>
          <w:bCs/>
        </w:rPr>
        <w:t xml:space="preserve"> werden verzorgd, zijn </w:t>
      </w:r>
      <w:r>
        <w:rPr>
          <w:b/>
          <w:bCs/>
        </w:rPr>
        <w:t xml:space="preserve">vandaag </w:t>
      </w:r>
      <w:r w:rsidR="001007EE" w:rsidRPr="008E2CBF">
        <w:rPr>
          <w:b/>
          <w:bCs/>
        </w:rPr>
        <w:t>teruggebracht naar zee</w:t>
      </w:r>
      <w:r>
        <w:rPr>
          <w:b/>
          <w:bCs/>
        </w:rPr>
        <w:t>!</w:t>
      </w:r>
      <w:r w:rsidR="001007EE" w:rsidRPr="008E2CBF">
        <w:rPr>
          <w:b/>
          <w:bCs/>
        </w:rPr>
        <w:t xml:space="preserve"> De </w:t>
      </w:r>
      <w:bookmarkEnd w:id="0"/>
      <w:r w:rsidR="001007EE" w:rsidRPr="008E2CBF">
        <w:rPr>
          <w:b/>
          <w:bCs/>
        </w:rPr>
        <w:t xml:space="preserve">Texelse duikers Reinier Nauta en Boukje </w:t>
      </w:r>
      <w:proofErr w:type="spellStart"/>
      <w:r w:rsidR="001007EE" w:rsidRPr="008E2CBF">
        <w:rPr>
          <w:b/>
          <w:bCs/>
        </w:rPr>
        <w:t>Heidstra</w:t>
      </w:r>
      <w:proofErr w:type="spellEnd"/>
      <w:r w:rsidR="001007EE" w:rsidRPr="008E2CBF">
        <w:rPr>
          <w:b/>
          <w:bCs/>
        </w:rPr>
        <w:t xml:space="preserve"> </w:t>
      </w:r>
      <w:r w:rsidR="008E2CBF">
        <w:rPr>
          <w:b/>
          <w:bCs/>
        </w:rPr>
        <w:t>droeg</w:t>
      </w:r>
      <w:r w:rsidR="001007EE" w:rsidRPr="008E2CBF">
        <w:rPr>
          <w:b/>
          <w:bCs/>
        </w:rPr>
        <w:t xml:space="preserve">en de diertjes </w:t>
      </w:r>
      <w:r w:rsidR="008E2CBF">
        <w:rPr>
          <w:b/>
          <w:bCs/>
        </w:rPr>
        <w:t xml:space="preserve">over de dijk </w:t>
      </w:r>
      <w:r w:rsidR="001007EE" w:rsidRPr="008E2CBF">
        <w:rPr>
          <w:b/>
          <w:bCs/>
        </w:rPr>
        <w:t xml:space="preserve">bij het NIOZ </w:t>
      </w:r>
      <w:r w:rsidR="008E2CBF">
        <w:rPr>
          <w:b/>
          <w:bCs/>
        </w:rPr>
        <w:t xml:space="preserve">en namen ze </w:t>
      </w:r>
      <w:r w:rsidR="001007EE" w:rsidRPr="008E2CBF">
        <w:rPr>
          <w:b/>
          <w:bCs/>
        </w:rPr>
        <w:t>mee naar een diepte van zo’n 5 meter</w:t>
      </w:r>
      <w:r w:rsidR="008E2CBF">
        <w:rPr>
          <w:b/>
          <w:bCs/>
        </w:rPr>
        <w:t>. D</w:t>
      </w:r>
      <w:r w:rsidR="001007EE" w:rsidRPr="008E2CBF">
        <w:rPr>
          <w:b/>
          <w:bCs/>
        </w:rPr>
        <w:t>aar</w:t>
      </w:r>
      <w:r w:rsidR="008E2CBF">
        <w:rPr>
          <w:b/>
          <w:bCs/>
        </w:rPr>
        <w:t xml:space="preserve"> lieten</w:t>
      </w:r>
      <w:r w:rsidR="001007EE" w:rsidRPr="008E2CBF">
        <w:rPr>
          <w:b/>
          <w:bCs/>
        </w:rPr>
        <w:t xml:space="preserve"> ze </w:t>
      </w:r>
      <w:r w:rsidR="00BC59E0">
        <w:rPr>
          <w:b/>
          <w:bCs/>
        </w:rPr>
        <w:t>de visjes</w:t>
      </w:r>
      <w:r w:rsidR="001007EE" w:rsidRPr="008E2CBF">
        <w:rPr>
          <w:b/>
          <w:bCs/>
        </w:rPr>
        <w:t xml:space="preserve"> tussen het wier los. Een bijzonder moment!</w:t>
      </w:r>
    </w:p>
    <w:p w14:paraId="00BAEFDD" w14:textId="1E90AB5B" w:rsidR="001007EE" w:rsidRDefault="001007EE" w:rsidP="0035198B">
      <w:pPr>
        <w:pStyle w:val="Geenafstand"/>
      </w:pPr>
    </w:p>
    <w:p w14:paraId="2F0A9322" w14:textId="6F915745" w:rsidR="001007EE" w:rsidRDefault="001007EE" w:rsidP="0035198B">
      <w:pPr>
        <w:pStyle w:val="Geenafstand"/>
      </w:pPr>
      <w:r>
        <w:t>De zeepaardjes zijn in januari gevonden op het strand van Texel. Het zijn kortsnuitzeepaardjes, de soort die het meeste voorkomt in de Noordzee. Ze waren</w:t>
      </w:r>
      <w:r w:rsidR="008E2CBF">
        <w:t xml:space="preserve"> op dat moment</w:t>
      </w:r>
      <w:r>
        <w:t xml:space="preserve"> bevangen door de kou; in de winter trekken ze zich normaal gesproken terug in diepere, minder koude delen van de Noordzee. Bij </w:t>
      </w:r>
      <w:proofErr w:type="spellStart"/>
      <w:r>
        <w:t>Ecomare</w:t>
      </w:r>
      <w:proofErr w:type="spellEnd"/>
      <w:r>
        <w:t xml:space="preserve"> mochten ze in een aquarium betere tijden afwachten. Die zijn nu aangebroken: de zeewatertemperatuur was bij het vrijlaten zo’n 11 graden</w:t>
      </w:r>
      <w:r w:rsidR="008E2CBF">
        <w:t xml:space="preserve"> </w:t>
      </w:r>
      <w:proofErr w:type="spellStart"/>
      <w:r w:rsidR="008E2CBF">
        <w:t>Celcius</w:t>
      </w:r>
      <w:proofErr w:type="spellEnd"/>
      <w:r>
        <w:t>. Warm genoeg voor kortsnuitzeepaardjes.</w:t>
      </w:r>
    </w:p>
    <w:p w14:paraId="47C74479" w14:textId="429AC154" w:rsidR="001007EE" w:rsidRDefault="001007EE" w:rsidP="0035198B">
      <w:pPr>
        <w:pStyle w:val="Geenafstand"/>
      </w:pPr>
    </w:p>
    <w:p w14:paraId="45F79885" w14:textId="36ACB39E" w:rsidR="001007EE" w:rsidRDefault="001007EE" w:rsidP="0035198B">
      <w:pPr>
        <w:pStyle w:val="Geenafstand"/>
      </w:pPr>
      <w:r>
        <w:t xml:space="preserve">De zeepaardjes zwommen bij </w:t>
      </w:r>
      <w:proofErr w:type="spellStart"/>
      <w:r>
        <w:t>Ecomare</w:t>
      </w:r>
      <w:proofErr w:type="spellEnd"/>
      <w:r>
        <w:t xml:space="preserve"> in water van 13 graden. Vandaar dat dierverzorger </w:t>
      </w:r>
      <w:proofErr w:type="spellStart"/>
      <w:r>
        <w:t>Jarco</w:t>
      </w:r>
      <w:proofErr w:type="spellEnd"/>
      <w:r>
        <w:t xml:space="preserve"> Havermans ze op de dijk eerst aan de iets lagere watertemperatuur liet wennen. Vervolgens namen Reinier en Boukje </w:t>
      </w:r>
      <w:r w:rsidR="000D3149">
        <w:t>een transportbak</w:t>
      </w:r>
      <w:r>
        <w:t xml:space="preserve"> met </w:t>
      </w:r>
      <w:r w:rsidR="000D3149">
        <w:t>daarin de</w:t>
      </w:r>
      <w:r>
        <w:t xml:space="preserve"> visjes mee de diepte in. </w:t>
      </w:r>
      <w:r w:rsidR="008E2CBF">
        <w:t>Op de onderwaterbeelden die zij hebben gemaakt is goed te zien dat daar veel wier groeit en er van alles in het water zweeft. Daarmee is aan de andere twee voorwaarden voor een goed zeepaardjes-leven voldaan: aan het wier kunnen ze zich met hun staart vasthouden en er is genoeg plankton om te eten.</w:t>
      </w:r>
    </w:p>
    <w:p w14:paraId="0B7F2FFA" w14:textId="58D75F36" w:rsidR="008E2CBF" w:rsidRDefault="008E2CBF" w:rsidP="0035198B">
      <w:pPr>
        <w:pStyle w:val="Geenafstand"/>
      </w:pPr>
    </w:p>
    <w:p w14:paraId="596C6CE3" w14:textId="72244680" w:rsidR="008E2CBF" w:rsidRDefault="008E2CBF" w:rsidP="0035198B">
      <w:pPr>
        <w:pStyle w:val="Geenafstand"/>
      </w:pPr>
      <w:r>
        <w:t xml:space="preserve">Het was voor </w:t>
      </w:r>
      <w:proofErr w:type="spellStart"/>
      <w:r>
        <w:t>Ecomare</w:t>
      </w:r>
      <w:proofErr w:type="spellEnd"/>
      <w:r>
        <w:t xml:space="preserve"> een unieke gebeurtenis. Niet eerder werden er zeepaardjes in het centrum opgevangen. </w:t>
      </w:r>
      <w:proofErr w:type="spellStart"/>
      <w:r>
        <w:t>Jarco</w:t>
      </w:r>
      <w:proofErr w:type="spellEnd"/>
      <w:r>
        <w:t xml:space="preserve"> kijkt tevreden en met enige trots terug op de geslaagde opvangperiode: “Zulke kleine diertjes hebben heel klein eten nodig. In de natuur zweeft dat gewoon rond, maar bij </w:t>
      </w:r>
      <w:proofErr w:type="spellStart"/>
      <w:r>
        <w:t>Ecomare</w:t>
      </w:r>
      <w:proofErr w:type="spellEnd"/>
      <w:r>
        <w:t xml:space="preserve"> hebben we gefilterd water. Ik heb ze gevoerd met </w:t>
      </w:r>
      <w:proofErr w:type="spellStart"/>
      <w:r>
        <w:t>mysis</w:t>
      </w:r>
      <w:proofErr w:type="spellEnd"/>
      <w:r>
        <w:t xml:space="preserve"> – heel kleine </w:t>
      </w:r>
      <w:r w:rsidR="000D3149">
        <w:t>garnaal</w:t>
      </w:r>
      <w:r>
        <w:t xml:space="preserve">tjes. Ik ben erg blij dat ze het zo goed hebben gedaan.” Omdat de voortplantingstijd van de zeepaardjes eraan komt, was bij het uitzetten goed te zien welk geslacht de visjes hadden. </w:t>
      </w:r>
      <w:proofErr w:type="spellStart"/>
      <w:r>
        <w:t>Jarco</w:t>
      </w:r>
      <w:proofErr w:type="spellEnd"/>
      <w:r>
        <w:t>: “Een van de zeepaardjes had een duidelijke broedbuidel. We hadden dus drie vrouwtjes en één mannetje. Bij zeepaardjes ontwikkelen de eitjes zich namelijk in een broedbuidel van het mannetje.”</w:t>
      </w:r>
    </w:p>
    <w:p w14:paraId="6E1367A6" w14:textId="77777777" w:rsidR="008E2CBF" w:rsidRPr="0035198B" w:rsidRDefault="008E2CBF" w:rsidP="0035198B">
      <w:pPr>
        <w:pStyle w:val="Geenafstand"/>
      </w:pPr>
    </w:p>
    <w:sectPr w:rsidR="008E2CBF" w:rsidRPr="0035198B" w:rsidSect="00B40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55 Roman">
    <w:panose1 w:val="0200050304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EE"/>
    <w:rsid w:val="00013B17"/>
    <w:rsid w:val="000A6A5B"/>
    <w:rsid w:val="000D3149"/>
    <w:rsid w:val="001007EE"/>
    <w:rsid w:val="00313BD0"/>
    <w:rsid w:val="003228C0"/>
    <w:rsid w:val="0035198B"/>
    <w:rsid w:val="0037049F"/>
    <w:rsid w:val="0054720D"/>
    <w:rsid w:val="00555C78"/>
    <w:rsid w:val="008E2CBF"/>
    <w:rsid w:val="009C388B"/>
    <w:rsid w:val="00B21381"/>
    <w:rsid w:val="00B40560"/>
    <w:rsid w:val="00BC59E0"/>
    <w:rsid w:val="00DB1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63BB"/>
  <w15:chartTrackingRefBased/>
  <w15:docId w15:val="{A5076944-569C-4EC9-97D2-AD07445F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B21381"/>
    <w:pPr>
      <w:spacing w:line="280" w:lineRule="atLeast"/>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5198B"/>
    <w:pPr>
      <w:spacing w:after="0" w:line="280" w:lineRule="atLeast"/>
    </w:pPr>
    <w:rPr>
      <w:rFonts w:ascii="Frutiger 55 Roman" w:hAnsi="Frutiger 55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342</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Daphna Lavy</dc:creator>
  <cp:keywords/>
  <dc:description/>
  <cp:lastModifiedBy>Daphna Lavy</cp:lastModifiedBy>
  <cp:revision>3</cp:revision>
  <dcterms:created xsi:type="dcterms:W3CDTF">2021-05-14T10:32:00Z</dcterms:created>
  <dcterms:modified xsi:type="dcterms:W3CDTF">2021-05-14T11:47:00Z</dcterms:modified>
</cp:coreProperties>
</file>